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D" w:rsidRDefault="00BA3FCD" w:rsidP="00BA3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5EB">
        <w:rPr>
          <w:rFonts w:ascii="Times New Roman" w:hAnsi="Times New Roman" w:cs="Times New Roman"/>
          <w:sz w:val="28"/>
          <w:szCs w:val="28"/>
        </w:rPr>
        <w:t>ПОГОДЖЕНО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5EB">
        <w:rPr>
          <w:rFonts w:ascii="Times New Roman" w:hAnsi="Times New Roman" w:cs="Times New Roman"/>
          <w:sz w:val="28"/>
          <w:szCs w:val="28"/>
        </w:rPr>
        <w:t>ЗАТВЕРДЖУЮ</w:t>
      </w:r>
    </w:p>
    <w:p w:rsidR="00BA3FCD" w:rsidRPr="00EB45EB" w:rsidRDefault="00BA3FCD" w:rsidP="00BA3FC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B45EB">
        <w:rPr>
          <w:rFonts w:ascii="Times New Roman" w:hAnsi="Times New Roman" w:cs="Times New Roman"/>
          <w:sz w:val="28"/>
          <w:lang w:val="uk-UA"/>
        </w:rPr>
        <w:t>н</w:t>
      </w:r>
      <w:r w:rsidRPr="00EB45EB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EB45EB">
        <w:rPr>
          <w:rFonts w:ascii="Times New Roman" w:hAnsi="Times New Roman" w:cs="Times New Roman"/>
          <w:sz w:val="28"/>
        </w:rPr>
        <w:t>засідан</w:t>
      </w:r>
      <w:proofErr w:type="spellEnd"/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Pr="00EB45EB">
        <w:rPr>
          <w:rFonts w:ascii="Times New Roman" w:hAnsi="Times New Roman" w:cs="Times New Roman"/>
          <w:sz w:val="28"/>
        </w:rPr>
        <w:t>і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45EB">
        <w:rPr>
          <w:rFonts w:ascii="Times New Roman" w:hAnsi="Times New Roman" w:cs="Times New Roman"/>
          <w:sz w:val="28"/>
        </w:rPr>
        <w:t>педагогічної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ради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Директор школи                  А. Л. Довгань</w:t>
      </w:r>
    </w:p>
    <w:p w:rsidR="00BA3FCD" w:rsidRPr="00EB45EB" w:rsidRDefault="00BA3FCD" w:rsidP="00BA3FCD">
      <w:pPr>
        <w:pStyle w:val="a6"/>
        <w:rPr>
          <w:rFonts w:ascii="Times New Roman" w:hAnsi="Times New Roman" w:cs="Times New Roman"/>
          <w:sz w:val="28"/>
        </w:rPr>
      </w:pPr>
      <w:r w:rsidRPr="00EB45EB">
        <w:rPr>
          <w:rFonts w:ascii="Times New Roman" w:hAnsi="Times New Roman" w:cs="Times New Roman"/>
          <w:sz w:val="28"/>
        </w:rPr>
        <w:t xml:space="preserve">Протокол №  </w:t>
      </w:r>
      <w:r w:rsidRPr="00EB45EB">
        <w:rPr>
          <w:rFonts w:ascii="Times New Roman" w:hAnsi="Times New Roman" w:cs="Times New Roman"/>
          <w:sz w:val="28"/>
          <w:lang w:val="uk-UA"/>
        </w:rPr>
        <w:t>6 від 11.03.2020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11.03.2020р.</w:t>
      </w:r>
    </w:p>
    <w:p w:rsidR="00FD10FE" w:rsidRPr="00FD10FE" w:rsidRDefault="00FD10FE" w:rsidP="00BA3F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360D8" w:rsidRPr="00E360D8" w:rsidRDefault="00844E1D" w:rsidP="00BA3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ІНДИВІДУАЛЬНИЙ ГРАФІК РОБОТИ</w:t>
      </w:r>
    </w:p>
    <w:p w:rsidR="00E360D8" w:rsidRDefault="00E360D8" w:rsidP="00E3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B4F0B">
        <w:rPr>
          <w:rFonts w:ascii="Times New Roman" w:hAnsi="Times New Roman" w:cs="Times New Roman"/>
          <w:b/>
          <w:sz w:val="28"/>
          <w:lang w:val="uk-UA"/>
        </w:rPr>
        <w:t xml:space="preserve"> НА ПЕРІОД КАРАНТИНУ З 12.03 ПО 03.04.2020</w:t>
      </w:r>
      <w:r>
        <w:rPr>
          <w:rFonts w:ascii="Times New Roman" w:hAnsi="Times New Roman" w:cs="Times New Roman"/>
          <w:b/>
          <w:sz w:val="28"/>
          <w:lang w:val="uk-UA"/>
        </w:rPr>
        <w:t>р</w:t>
      </w:r>
      <w:r w:rsidRPr="008B4F0B">
        <w:rPr>
          <w:rFonts w:ascii="Times New Roman" w:hAnsi="Times New Roman" w:cs="Times New Roman"/>
          <w:b/>
          <w:sz w:val="28"/>
          <w:lang w:val="uk-UA"/>
        </w:rPr>
        <w:t>.</w:t>
      </w:r>
    </w:p>
    <w:p w:rsidR="00FD10FE" w:rsidRPr="00FD10FE" w:rsidRDefault="00FD10FE" w:rsidP="00E360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360D8" w:rsidRDefault="006A099D" w:rsidP="00E36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Учитель </w:t>
      </w:r>
      <w:r w:rsidR="00DB7FBA">
        <w:rPr>
          <w:rFonts w:ascii="Times New Roman" w:hAnsi="Times New Roman" w:cs="Times New Roman"/>
          <w:b/>
          <w:sz w:val="28"/>
          <w:lang w:val="uk-UA"/>
        </w:rPr>
        <w:t>м</w:t>
      </w:r>
      <w:r w:rsidR="005A0D2D">
        <w:rPr>
          <w:rFonts w:ascii="Times New Roman" w:hAnsi="Times New Roman" w:cs="Times New Roman"/>
          <w:b/>
          <w:sz w:val="28"/>
          <w:lang w:val="uk-UA"/>
        </w:rPr>
        <w:t xml:space="preserve">узичного мистецтва </w:t>
      </w:r>
      <w:r w:rsidR="005A0D2D" w:rsidRPr="005A0D2D">
        <w:rPr>
          <w:rFonts w:ascii="Times New Roman" w:hAnsi="Times New Roman" w:cs="Times New Roman"/>
          <w:b/>
          <w:sz w:val="28"/>
          <w:lang w:val="uk-UA"/>
        </w:rPr>
        <w:t>Кузь О.В.</w:t>
      </w:r>
    </w:p>
    <w:p w:rsidR="00FD10FE" w:rsidRPr="00FD10FE" w:rsidRDefault="00FD10FE" w:rsidP="00E360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2691"/>
        <w:gridCol w:w="993"/>
        <w:gridCol w:w="7089"/>
        <w:gridCol w:w="2912"/>
      </w:tblGrid>
      <w:tr w:rsidR="00E360D8" w:rsidTr="00FD10FE">
        <w:tc>
          <w:tcPr>
            <w:tcW w:w="1101" w:type="dxa"/>
            <w:vAlign w:val="center"/>
          </w:tcPr>
          <w:p w:rsidR="00E360D8" w:rsidRDefault="00E360D8" w:rsidP="002961A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№ </w:t>
            </w:r>
            <w:r w:rsidRPr="00844E1D">
              <w:rPr>
                <w:rFonts w:ascii="Times New Roman" w:hAnsi="Times New Roman" w:cs="Times New Roman"/>
                <w:b/>
                <w:lang w:val="uk-UA"/>
              </w:rPr>
              <w:t>уроку</w:t>
            </w:r>
            <w:r w:rsidR="00844E1D" w:rsidRPr="00844E1D">
              <w:rPr>
                <w:rFonts w:ascii="Times New Roman" w:hAnsi="Times New Roman" w:cs="Times New Roman"/>
                <w:b/>
                <w:lang w:val="uk-UA"/>
              </w:rPr>
              <w:t xml:space="preserve"> в розладі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:rsidR="00E360D8" w:rsidRDefault="00E360D8" w:rsidP="002961A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Розклад уроків/навчальний предмет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360D8" w:rsidRDefault="00E360D8" w:rsidP="002961A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  <w:vAlign w:val="center"/>
          </w:tcPr>
          <w:p w:rsidR="00E360D8" w:rsidRDefault="00E360D8" w:rsidP="002961A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уроку/завдання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E360D8" w:rsidRDefault="00E360D8" w:rsidP="002961A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Зворотній зв’язок з учнями</w:t>
            </w:r>
          </w:p>
        </w:tc>
      </w:tr>
      <w:tr w:rsidR="00844E1D" w:rsidTr="00FD10FE">
        <w:trPr>
          <w:trHeight w:val="547"/>
        </w:trPr>
        <w:tc>
          <w:tcPr>
            <w:tcW w:w="14786" w:type="dxa"/>
            <w:gridSpan w:val="5"/>
            <w:tcBorders>
              <w:right w:val="single" w:sz="4" w:space="0" w:color="auto"/>
            </w:tcBorders>
            <w:vAlign w:val="center"/>
          </w:tcPr>
          <w:p w:rsidR="00844E1D" w:rsidRPr="00844E1D" w:rsidRDefault="00171BCA" w:rsidP="00FD1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П’ятниця </w:t>
            </w:r>
            <w:r w:rsidR="00844E1D"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3</w:t>
            </w:r>
            <w:r w:rsidR="00844E1D"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.03.2020</w:t>
            </w:r>
          </w:p>
        </w:tc>
      </w:tr>
      <w:tr w:rsidR="00E360D8" w:rsidRPr="00DB7FBA" w:rsidTr="00DB7FBA">
        <w:trPr>
          <w:trHeight w:val="930"/>
        </w:trPr>
        <w:tc>
          <w:tcPr>
            <w:tcW w:w="1101" w:type="dxa"/>
          </w:tcPr>
          <w:p w:rsidR="00E360D8" w:rsidRPr="00844E1D" w:rsidRDefault="00171BCA" w:rsidP="00844E1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360D8" w:rsidRPr="008B4F0B" w:rsidRDefault="00171BCA" w:rsidP="00027C27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60D8" w:rsidRDefault="00171BCA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 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AA20D8" w:rsidRPr="00ED34A2" w:rsidRDefault="00ED34A2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Мюзикл.</w:t>
            </w:r>
            <w:r w:rsidR="009372F9">
              <w:rPr>
                <w:rFonts w:ascii="Times New Roman" w:hAnsi="Times New Roman" w:cs="Times New Roman"/>
                <w:sz w:val="28"/>
                <w:lang w:val="uk-UA"/>
              </w:rPr>
              <w:t xml:space="preserve"> Муз. Р.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Коччіанте</w:t>
            </w:r>
            <w:proofErr w:type="spellEnd"/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сл. Л.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Пламондона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мюзикл «Собор Паризької Богоматері»(фрагменти) «</w:t>
            </w:r>
            <w:r w:rsidR="009372F9">
              <w:rPr>
                <w:rFonts w:ascii="Times New Roman" w:hAnsi="Times New Roman" w:cs="Times New Roman"/>
                <w:sz w:val="28"/>
                <w:lang w:val="uk-UA"/>
              </w:rPr>
              <w:t>Лебеді»- розучування.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9372F9">
              <w:rPr>
                <w:rFonts w:ascii="Times New Roman" w:hAnsi="Times New Roman" w:cs="Times New Roman"/>
                <w:sz w:val="28"/>
                <w:lang w:val="uk-UA"/>
              </w:rPr>
              <w:t>Прослухати мюзикл.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663800" w:rsidRPr="00663800" w:rsidRDefault="00663800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="00171BC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0349FB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 w:rsidR="00171BC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</w:tr>
      <w:tr w:rsidR="00171BCA" w:rsidRPr="00DB7FBA" w:rsidTr="00DB7FBA">
        <w:trPr>
          <w:trHeight w:val="1100"/>
        </w:trPr>
        <w:tc>
          <w:tcPr>
            <w:tcW w:w="1101" w:type="dxa"/>
          </w:tcPr>
          <w:p w:rsidR="00171BCA" w:rsidRPr="00844E1D" w:rsidRDefault="00171BCA" w:rsidP="00844E1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171BCA" w:rsidRPr="00ED34A2" w:rsidRDefault="00171BCA">
            <w:pPr>
              <w:rPr>
                <w:lang w:val="uk-UA"/>
              </w:rPr>
            </w:pPr>
            <w:r w:rsidRPr="00B36E2C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1BCA" w:rsidRPr="00ED34A2" w:rsidRDefault="00171BC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6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171BCA" w:rsidRPr="00E30D76" w:rsidRDefault="00E30D76" w:rsidP="00DB7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0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ріації.Р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Гриньків варіації на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пісні «</w:t>
            </w:r>
            <w:r w:rsidR="001A2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Йшли корови із діброви»</w:t>
            </w:r>
            <w:r w:rsidR="00DB7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вик.</w:t>
            </w:r>
            <w:r w:rsidR="00DB7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бандури:</w:t>
            </w:r>
            <w:r w:rsidR="00DB7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вик. «</w:t>
            </w:r>
            <w:proofErr w:type="spellStart"/>
            <w:r w:rsidR="00DB7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Пікардійської</w:t>
            </w:r>
            <w:proofErr w:type="spellEnd"/>
            <w:r w:rsidR="00DB7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терції») </w:t>
            </w:r>
            <w:r w:rsidR="001A2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«Краплини </w:t>
            </w:r>
            <w:proofErr w:type="spellStart"/>
            <w:r w:rsidR="001A2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мрії»-повторення</w:t>
            </w:r>
            <w:proofErr w:type="spellEnd"/>
            <w:r w:rsidR="001A2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171BCA" w:rsidRDefault="00171BCA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6 клас</w:t>
            </w:r>
          </w:p>
        </w:tc>
      </w:tr>
      <w:tr w:rsidR="00171BCA" w:rsidRPr="00ED34A2" w:rsidTr="00DB7FBA">
        <w:trPr>
          <w:trHeight w:val="1824"/>
        </w:trPr>
        <w:tc>
          <w:tcPr>
            <w:tcW w:w="1101" w:type="dxa"/>
          </w:tcPr>
          <w:p w:rsidR="00171BCA" w:rsidRDefault="00171BCA" w:rsidP="00844E1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171BCA" w:rsidRPr="00ED34A2" w:rsidRDefault="00171BCA">
            <w:pPr>
              <w:rPr>
                <w:lang w:val="uk-UA"/>
              </w:rPr>
            </w:pPr>
            <w:r w:rsidRPr="00B36E2C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1BCA" w:rsidRPr="00ED34A2" w:rsidRDefault="00171BC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171BCA" w:rsidRPr="006D4758" w:rsidRDefault="00665092" w:rsidP="006D475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музичному театрі: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опера,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лібрето. В.А. Моцарт 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арія цариці Ночі; дует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Папагено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Палагені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 опери «Чарівна флейта»</w:t>
            </w:r>
            <w:r w:rsidR="006D4758">
              <w:rPr>
                <w:rFonts w:ascii="Times New Roman" w:hAnsi="Times New Roman" w:cs="Times New Roman"/>
                <w:sz w:val="28"/>
                <w:lang w:val="uk-UA"/>
              </w:rPr>
              <w:t xml:space="preserve"> сл..С Жупанина ,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D4758">
              <w:rPr>
                <w:rFonts w:ascii="Times New Roman" w:hAnsi="Times New Roman" w:cs="Times New Roman"/>
                <w:sz w:val="28"/>
                <w:lang w:val="uk-UA"/>
              </w:rPr>
              <w:t xml:space="preserve">муз. В </w:t>
            </w:r>
            <w:proofErr w:type="spellStart"/>
            <w:r w:rsidR="006D4758">
              <w:rPr>
                <w:rFonts w:ascii="Times New Roman" w:hAnsi="Times New Roman" w:cs="Times New Roman"/>
                <w:sz w:val="28"/>
                <w:lang w:val="uk-UA"/>
              </w:rPr>
              <w:t>Таловиря</w:t>
            </w:r>
            <w:proofErr w:type="spellEnd"/>
            <w:r w:rsidR="006D4758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 w:rsidR="006D4758">
              <w:rPr>
                <w:rFonts w:ascii="Times New Roman" w:hAnsi="Times New Roman" w:cs="Times New Roman"/>
                <w:sz w:val="28"/>
                <w:lang w:val="uk-UA"/>
              </w:rPr>
              <w:t>Писанки»-розучування</w:t>
            </w:r>
            <w:proofErr w:type="spellEnd"/>
            <w:r w:rsidR="006D475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6D4758"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hyperlink r:id="rId5" w:history="1">
              <w:r w:rsidR="006D4758" w:rsidRPr="006D4758">
                <w:rPr>
                  <w:rStyle w:val="a5"/>
                  <w:sz w:val="28"/>
                  <w:szCs w:val="28"/>
                </w:rPr>
                <w:t>https://www.youtube.com/watch?v=38zFurx3R5A</w:t>
              </w:r>
            </w:hyperlink>
            <w:r w:rsidR="006D4758">
              <w:rPr>
                <w:lang w:val="uk-UA"/>
              </w:rPr>
              <w:br/>
            </w:r>
            <w:r w:rsidR="006D4758" w:rsidRPr="006D4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знайти визначення опера</w:t>
            </w:r>
            <w:r w:rsidR="006D4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B7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лібрето</w:t>
            </w:r>
            <w:proofErr w:type="gramStart"/>
            <w:r w:rsidR="006D4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  <w:proofErr w:type="gramEnd"/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171BCA" w:rsidRDefault="00171BCA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5 клас</w:t>
            </w:r>
          </w:p>
        </w:tc>
      </w:tr>
      <w:tr w:rsidR="00171BCA" w:rsidRPr="006A099D" w:rsidTr="00DB7FBA">
        <w:trPr>
          <w:trHeight w:val="1685"/>
        </w:trPr>
        <w:tc>
          <w:tcPr>
            <w:tcW w:w="1101" w:type="dxa"/>
          </w:tcPr>
          <w:p w:rsidR="00171BCA" w:rsidRDefault="00171BCA" w:rsidP="00844E1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171BCA" w:rsidRDefault="00171BCA">
            <w:r w:rsidRPr="008F3284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1BCA" w:rsidRDefault="00171BCA"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FD10FE" w:rsidRPr="00FD10FE" w:rsidRDefault="00DB7300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гості до Литви,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Латвії,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Естонії.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Каннель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«Півник» Латинська народна пісня (розучування). К.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ясков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«Литовський танець»;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естонський народний танець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Тульяк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  <w:r w:rsidR="00065CF0"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hyperlink r:id="rId6" w:history="1">
              <w:r w:rsidR="00065CF0" w:rsidRPr="00065CF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https://www.youtube.com/watch?v=SKnFw0uIg5Q</w:t>
              </w:r>
            </w:hyperlink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171BCA" w:rsidRDefault="00171BCA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="005A0D2D">
              <w:rPr>
                <w:rFonts w:ascii="Times New Roman" w:hAnsi="Times New Roman" w:cs="Times New Roman"/>
                <w:sz w:val="28"/>
                <w:lang w:val="uk-UA"/>
              </w:rPr>
              <w:t xml:space="preserve"> 4 клас</w:t>
            </w:r>
          </w:p>
        </w:tc>
      </w:tr>
      <w:tr w:rsidR="00171BCA" w:rsidRPr="006A099D" w:rsidTr="00FD10FE">
        <w:tc>
          <w:tcPr>
            <w:tcW w:w="1101" w:type="dxa"/>
          </w:tcPr>
          <w:p w:rsidR="00171BCA" w:rsidRDefault="00171BCA" w:rsidP="00844E1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171BCA" w:rsidRDefault="00171BCA">
            <w:r w:rsidRPr="008F3284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1BCA" w:rsidRDefault="00171BCA"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354B6B" w:rsidRDefault="00354B6B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Одночастинна форма музики, музичні інструменти: сопілка. «Пісня пастушка»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Франц.нар.пісня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Ф.Шопен «Мазурка №5».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171BCA" w:rsidRPr="005A0D2D" w:rsidRDefault="005A0D2D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 клас</w:t>
            </w:r>
          </w:p>
        </w:tc>
      </w:tr>
      <w:tr w:rsidR="00483C96" w:rsidRPr="006A099D" w:rsidTr="00FD10FE">
        <w:trPr>
          <w:trHeight w:val="471"/>
        </w:trPr>
        <w:tc>
          <w:tcPr>
            <w:tcW w:w="14786" w:type="dxa"/>
            <w:gridSpan w:val="5"/>
            <w:tcBorders>
              <w:right w:val="single" w:sz="4" w:space="0" w:color="auto"/>
            </w:tcBorders>
            <w:vAlign w:val="center"/>
          </w:tcPr>
          <w:p w:rsidR="00483C96" w:rsidRDefault="00E30D7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lastRenderedPageBreak/>
              <w:t>П’ятниця 20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.03.2020</w:t>
            </w:r>
          </w:p>
        </w:tc>
      </w:tr>
      <w:tr w:rsidR="00483C96" w:rsidRPr="009372F9" w:rsidTr="00DB7FBA">
        <w:trPr>
          <w:trHeight w:val="1646"/>
        </w:trPr>
        <w:tc>
          <w:tcPr>
            <w:tcW w:w="1101" w:type="dxa"/>
          </w:tcPr>
          <w:p w:rsidR="00483C96" w:rsidRPr="00844E1D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Pr="008B4F0B" w:rsidRDefault="00483C96" w:rsidP="00045E94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Default="00483C96" w:rsidP="00045E9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 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9372F9" w:rsidRPr="009372F9" w:rsidRDefault="009372F9" w:rsidP="009372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Мюзикл. Фрагменти з мюзиклів «Король Лев»,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муз. М.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Мінкова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«Сюрприз»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З х/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ф-мюзиклу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«Незнайка з нашого двору» «Лебеді» - повторення.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r w:rsidRPr="009372F9">
              <w:rPr>
                <w:rFonts w:ascii="Times New Roman" w:hAnsi="Times New Roman" w:cs="Times New Roman"/>
                <w:sz w:val="28"/>
                <w:lang w:val="uk-UA"/>
              </w:rPr>
              <w:t>подивитися за цим посиланням фрагмент мюзиклу</w:t>
            </w:r>
          </w:p>
          <w:p w:rsidR="00483C96" w:rsidRDefault="00DE59FA" w:rsidP="009372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="00665092" w:rsidRPr="001C6182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https://www.youtube.com/watch?v=ewOAsUWQJvo</w:t>
              </w:r>
            </w:hyperlink>
            <w:r w:rsidR="0066509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Pr="00663800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7 клас</w:t>
            </w:r>
          </w:p>
        </w:tc>
      </w:tr>
      <w:tr w:rsidR="00483C96" w:rsidRPr="00DB7FBA" w:rsidTr="00DB7FBA">
        <w:trPr>
          <w:trHeight w:val="1258"/>
        </w:trPr>
        <w:tc>
          <w:tcPr>
            <w:tcW w:w="1101" w:type="dxa"/>
          </w:tcPr>
          <w:p w:rsidR="00483C96" w:rsidRPr="00844E1D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Pr="009372F9" w:rsidRDefault="00483C96" w:rsidP="00045E94">
            <w:pPr>
              <w:rPr>
                <w:lang w:val="uk-UA"/>
              </w:rPr>
            </w:pPr>
            <w:r w:rsidRPr="00B36E2C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Pr="009372F9" w:rsidRDefault="00483C96" w:rsidP="00045E9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6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483C96" w:rsidRDefault="001D167C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Рондо . В.А.Моцарт Соната №11 ля мажор для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(3части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>на) «Веселка» сл. і муз. Н.Май. 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озучування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r w:rsidRPr="001D167C">
              <w:rPr>
                <w:rFonts w:ascii="Times New Roman" w:hAnsi="Times New Roman" w:cs="Times New Roman"/>
                <w:sz w:val="28"/>
                <w:lang w:val="uk-UA"/>
              </w:rPr>
              <w:t>Записати самостійно визначення Рондо і ознайомитися з композитором В.А.Моцарт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6 клас</w:t>
            </w:r>
          </w:p>
        </w:tc>
      </w:tr>
      <w:tr w:rsidR="00483C96" w:rsidRPr="009372F9" w:rsidTr="00DB7FBA">
        <w:trPr>
          <w:trHeight w:val="1517"/>
        </w:trPr>
        <w:tc>
          <w:tcPr>
            <w:tcW w:w="1101" w:type="dxa"/>
          </w:tcPr>
          <w:p w:rsidR="00483C96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Pr="009372F9" w:rsidRDefault="00483C96" w:rsidP="00045E94">
            <w:pPr>
              <w:rPr>
                <w:lang w:val="uk-UA"/>
              </w:rPr>
            </w:pPr>
            <w:r w:rsidRPr="00B36E2C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Pr="009372F9" w:rsidRDefault="00483C96" w:rsidP="00045E9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483C96" w:rsidRPr="00FD10FE" w:rsidRDefault="006D4758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музичному театрі:опера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(продовження) С.Гулак-Артемовський опера «Запорожець за Дунаєм;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дует  Одарки і Карася; фінальна сцена та хор «Там за тихим за Дунаєм». «Писанки»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повторення.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r w:rsidR="0092719D" w:rsidRPr="00FD10FE">
              <w:rPr>
                <w:rFonts w:ascii="Times New Roman" w:hAnsi="Times New Roman" w:cs="Times New Roman"/>
                <w:sz w:val="28"/>
                <w:szCs w:val="28"/>
              </w:rPr>
              <w:t>https://www.youtube.com/watch?v=PPnPgTt4QzM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5 клас</w:t>
            </w:r>
          </w:p>
        </w:tc>
      </w:tr>
      <w:tr w:rsidR="00483C96" w:rsidRPr="006A099D" w:rsidTr="00DB7FBA">
        <w:trPr>
          <w:trHeight w:val="1597"/>
        </w:trPr>
        <w:tc>
          <w:tcPr>
            <w:tcW w:w="1101" w:type="dxa"/>
          </w:tcPr>
          <w:p w:rsidR="00483C96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Default="00483C96" w:rsidP="00045E94">
            <w:r w:rsidRPr="008F3284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Default="00483C96" w:rsidP="00045E94"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483C96" w:rsidRDefault="00D83B95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Сонячна Італія та Болгарія. Баркарола «Півник» повторення. «Наша вчителька» Сл.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Н.Іванової</w:t>
            </w:r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 xml:space="preserve"> муз.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>А.</w:t>
            </w:r>
            <w:proofErr w:type="spellStart"/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>Олєйнікової</w:t>
            </w:r>
            <w:proofErr w:type="spellEnd"/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 xml:space="preserve">розучування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М.Лисенко «Баркарола»;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С.Рахманінов «Італійська полька»; Болгарська народна пісня «Посадив я полин»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Прослухати музичні твори.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4 клас</w:t>
            </w:r>
          </w:p>
        </w:tc>
      </w:tr>
      <w:tr w:rsidR="00483C96" w:rsidRPr="006A099D" w:rsidTr="00DB7FBA">
        <w:trPr>
          <w:trHeight w:val="931"/>
        </w:trPr>
        <w:tc>
          <w:tcPr>
            <w:tcW w:w="1101" w:type="dxa"/>
          </w:tcPr>
          <w:p w:rsidR="00483C96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Default="00483C96" w:rsidP="00045E94">
            <w:r w:rsidRPr="008F3284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Default="00483C96" w:rsidP="00045E94"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483C96" w:rsidRDefault="00354B6B" w:rsidP="00354B6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Двоч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>астинна</w:t>
            </w:r>
            <w:proofErr w:type="spellEnd"/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форма  музики, контраст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куплетна форма. «Пісня пастушка» повторення. Е.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Гріг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«Пісня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з музичної п’єси «Пер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». 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Pr="005A0D2D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 клас</w:t>
            </w:r>
          </w:p>
        </w:tc>
      </w:tr>
      <w:tr w:rsidR="00483C96" w:rsidRPr="006A099D" w:rsidTr="00FD10FE">
        <w:trPr>
          <w:trHeight w:val="652"/>
        </w:trPr>
        <w:tc>
          <w:tcPr>
            <w:tcW w:w="14786" w:type="dxa"/>
            <w:gridSpan w:val="5"/>
            <w:tcBorders>
              <w:right w:val="single" w:sz="4" w:space="0" w:color="auto"/>
            </w:tcBorders>
            <w:vAlign w:val="center"/>
          </w:tcPr>
          <w:p w:rsidR="00483C96" w:rsidRDefault="00E30D7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П’ятниця 03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4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.2020</w:t>
            </w:r>
          </w:p>
        </w:tc>
      </w:tr>
      <w:tr w:rsidR="00483C96" w:rsidRPr="00DB7FBA" w:rsidTr="00DB7FBA">
        <w:trPr>
          <w:trHeight w:val="996"/>
        </w:trPr>
        <w:tc>
          <w:tcPr>
            <w:tcW w:w="1101" w:type="dxa"/>
          </w:tcPr>
          <w:p w:rsidR="00483C96" w:rsidRPr="00844E1D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Pr="008B4F0B" w:rsidRDefault="00483C96" w:rsidP="00045E94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Default="00483C96" w:rsidP="00045E9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 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483C96" w:rsidRDefault="00E30D76" w:rsidP="009372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Музика в мультиплікації. Поль Дюк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Симфонічне скерцо «Учень чарівника» з м/ф «Фантазія»; І.Стравінський «Весна священна»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Pr="00663800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7 клас</w:t>
            </w:r>
          </w:p>
        </w:tc>
      </w:tr>
      <w:tr w:rsidR="00483C96" w:rsidRPr="00E30D76" w:rsidTr="00DB7FBA">
        <w:trPr>
          <w:trHeight w:val="1837"/>
        </w:trPr>
        <w:tc>
          <w:tcPr>
            <w:tcW w:w="1101" w:type="dxa"/>
          </w:tcPr>
          <w:p w:rsidR="00483C96" w:rsidRPr="00844E1D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Pr="00E30D76" w:rsidRDefault="00483C96" w:rsidP="00045E94">
            <w:pPr>
              <w:rPr>
                <w:lang w:val="uk-UA"/>
              </w:rPr>
            </w:pPr>
            <w:r w:rsidRPr="00B36E2C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Pr="00E30D76" w:rsidRDefault="00483C96" w:rsidP="00045E9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6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483C96" w:rsidRDefault="00665092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Сюїта.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М.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Лисенко «Українська сюїта у формі старовинних танців на основі народних пісень. «Веселка» -повторення.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знайомитися з поняттям сюїта.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hyperlink r:id="rId8" w:history="1">
              <w:r w:rsidRPr="001C6182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https://www.youtube.com/watch?v=0R1jex4dCA4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прослухати твір.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6 клас</w:t>
            </w:r>
          </w:p>
        </w:tc>
      </w:tr>
      <w:tr w:rsidR="00483C96" w:rsidRPr="00E30D76" w:rsidTr="00DB7FBA">
        <w:trPr>
          <w:trHeight w:val="1581"/>
        </w:trPr>
        <w:tc>
          <w:tcPr>
            <w:tcW w:w="1101" w:type="dxa"/>
          </w:tcPr>
          <w:p w:rsidR="00483C96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Pr="00E30D76" w:rsidRDefault="00483C96" w:rsidP="00045E94">
            <w:pPr>
              <w:rPr>
                <w:lang w:val="uk-UA"/>
              </w:rPr>
            </w:pPr>
            <w:r w:rsidRPr="00B36E2C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Pr="00E30D76" w:rsidRDefault="00483C96" w:rsidP="00045E9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483C96" w:rsidRDefault="0092719D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музичному театрі:балет П. Чайковський фрагменти з балету «Лускунчик»: «Вальс квітів», «Вальс снігових пластівців», сцени битви Лускунчика з мишами.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Сл.О.Враторьова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муз. О. Злотника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Школярі-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школярики»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розучування.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5 клас</w:t>
            </w:r>
          </w:p>
        </w:tc>
      </w:tr>
      <w:tr w:rsidR="00483C96" w:rsidRPr="00D83B95" w:rsidTr="00DB7FBA">
        <w:trPr>
          <w:trHeight w:val="1250"/>
        </w:trPr>
        <w:tc>
          <w:tcPr>
            <w:tcW w:w="1101" w:type="dxa"/>
          </w:tcPr>
          <w:p w:rsidR="00483C96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Pr="00665092" w:rsidRDefault="00483C96" w:rsidP="00045E94">
            <w:pPr>
              <w:rPr>
                <w:lang w:val="uk-UA"/>
              </w:rPr>
            </w:pPr>
            <w:r w:rsidRPr="008F3284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Pr="00665092" w:rsidRDefault="00483C96" w:rsidP="00045E9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483C96" w:rsidRDefault="00D83B95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Казкові Фінляндія та Норвегія.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Гріг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«Захід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сонця»</w:t>
            </w:r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>-розучування</w:t>
            </w:r>
            <w:proofErr w:type="spellEnd"/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>, «Наша вчителька»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 – </w:t>
            </w:r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 xml:space="preserve">повторення. 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 xml:space="preserve">Ян </w:t>
            </w:r>
            <w:proofErr w:type="spellStart"/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>Сібеліус</w:t>
            </w:r>
            <w:proofErr w:type="spellEnd"/>
            <w:r w:rsidR="00354B6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Симфонічна поема «</w:t>
            </w:r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>Фінляндія». Е.</w:t>
            </w:r>
            <w:proofErr w:type="spellStart"/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>Гріг</w:t>
            </w:r>
            <w:proofErr w:type="spellEnd"/>
            <w:r w:rsidR="00F70DBB">
              <w:rPr>
                <w:rFonts w:ascii="Times New Roman" w:hAnsi="Times New Roman" w:cs="Times New Roman"/>
                <w:sz w:val="28"/>
                <w:lang w:val="uk-UA"/>
              </w:rPr>
              <w:t xml:space="preserve"> «Захід сонця»</w:t>
            </w:r>
            <w:r w:rsidR="00354B6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4 клас</w:t>
            </w:r>
          </w:p>
        </w:tc>
      </w:tr>
      <w:tr w:rsidR="00483C96" w:rsidRPr="00D83B95" w:rsidTr="00DB7FBA">
        <w:trPr>
          <w:trHeight w:val="942"/>
        </w:trPr>
        <w:tc>
          <w:tcPr>
            <w:tcW w:w="1101" w:type="dxa"/>
          </w:tcPr>
          <w:p w:rsidR="00483C96" w:rsidRDefault="00483C96" w:rsidP="00045E94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83C96" w:rsidRPr="0092719D" w:rsidRDefault="00483C96" w:rsidP="00045E94">
            <w:pPr>
              <w:rPr>
                <w:lang w:val="uk-UA"/>
              </w:rPr>
            </w:pPr>
            <w:r w:rsidRPr="008F3284">
              <w:rPr>
                <w:rFonts w:ascii="Times New Roman" w:hAnsi="Times New Roman" w:cs="Times New Roman"/>
                <w:i/>
                <w:sz w:val="28"/>
                <w:lang w:val="uk-UA"/>
              </w:rPr>
              <w:t>Музичне мистецтво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3C96" w:rsidRPr="0092719D" w:rsidRDefault="00483C96" w:rsidP="00045E9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 </w:t>
            </w:r>
            <w:r w:rsidRPr="00C3558B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:rsidR="00483C96" w:rsidRDefault="00354B6B" w:rsidP="00DB7F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Тричастинна</w:t>
            </w:r>
            <w:proofErr w:type="spellEnd"/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форма музики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знаки альтерації,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піцикато. «Соловеєчку, сватку,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сватку» Укр. нар. 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існя</w:t>
            </w:r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DB7FBA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розучування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Е.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Гріг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«Танець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Анітри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483C96" w:rsidRPr="005A0D2D" w:rsidRDefault="00483C96" w:rsidP="00FD10F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 клас</w:t>
            </w:r>
          </w:p>
        </w:tc>
      </w:tr>
    </w:tbl>
    <w:p w:rsidR="00171BCA" w:rsidRPr="00E360D8" w:rsidRDefault="00171BCA">
      <w:pPr>
        <w:rPr>
          <w:lang w:val="uk-UA"/>
        </w:rPr>
      </w:pPr>
    </w:p>
    <w:sectPr w:rsidR="00171BCA" w:rsidRPr="00E360D8" w:rsidSect="00FD10F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D69"/>
    <w:multiLevelType w:val="multilevel"/>
    <w:tmpl w:val="EA24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7DD6"/>
    <w:multiLevelType w:val="hybridMultilevel"/>
    <w:tmpl w:val="86A2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E360D8"/>
    <w:rsid w:val="00015585"/>
    <w:rsid w:val="000349FB"/>
    <w:rsid w:val="00054E4D"/>
    <w:rsid w:val="00065CF0"/>
    <w:rsid w:val="000836CB"/>
    <w:rsid w:val="000C49AF"/>
    <w:rsid w:val="00136D73"/>
    <w:rsid w:val="00171BCA"/>
    <w:rsid w:val="001A2623"/>
    <w:rsid w:val="001D167C"/>
    <w:rsid w:val="001F0F81"/>
    <w:rsid w:val="00233384"/>
    <w:rsid w:val="002556C2"/>
    <w:rsid w:val="00280CB3"/>
    <w:rsid w:val="002961AA"/>
    <w:rsid w:val="002A69FB"/>
    <w:rsid w:val="002B6F01"/>
    <w:rsid w:val="002F3566"/>
    <w:rsid w:val="0030288D"/>
    <w:rsid w:val="003100AB"/>
    <w:rsid w:val="00354B6B"/>
    <w:rsid w:val="003868AB"/>
    <w:rsid w:val="00416413"/>
    <w:rsid w:val="00437082"/>
    <w:rsid w:val="004502FB"/>
    <w:rsid w:val="00481CFF"/>
    <w:rsid w:val="00483C96"/>
    <w:rsid w:val="00542874"/>
    <w:rsid w:val="00580909"/>
    <w:rsid w:val="005872F9"/>
    <w:rsid w:val="005A0D2D"/>
    <w:rsid w:val="00654103"/>
    <w:rsid w:val="00663800"/>
    <w:rsid w:val="00665092"/>
    <w:rsid w:val="006A099D"/>
    <w:rsid w:val="006C1F82"/>
    <w:rsid w:val="006D4758"/>
    <w:rsid w:val="0074763E"/>
    <w:rsid w:val="007C6AD0"/>
    <w:rsid w:val="007D01E1"/>
    <w:rsid w:val="00844E1D"/>
    <w:rsid w:val="00872E61"/>
    <w:rsid w:val="00872FFE"/>
    <w:rsid w:val="009076A4"/>
    <w:rsid w:val="0092719D"/>
    <w:rsid w:val="009372F9"/>
    <w:rsid w:val="00951F7B"/>
    <w:rsid w:val="009B4347"/>
    <w:rsid w:val="009B7AC9"/>
    <w:rsid w:val="00AA20D8"/>
    <w:rsid w:val="00AB336D"/>
    <w:rsid w:val="00AD72EF"/>
    <w:rsid w:val="00B37286"/>
    <w:rsid w:val="00B4714F"/>
    <w:rsid w:val="00B63A5A"/>
    <w:rsid w:val="00BA3FCD"/>
    <w:rsid w:val="00BF1B5C"/>
    <w:rsid w:val="00C2630A"/>
    <w:rsid w:val="00D515CE"/>
    <w:rsid w:val="00D661CA"/>
    <w:rsid w:val="00D769D2"/>
    <w:rsid w:val="00D83B95"/>
    <w:rsid w:val="00DB7300"/>
    <w:rsid w:val="00DB7FBA"/>
    <w:rsid w:val="00DE43F8"/>
    <w:rsid w:val="00DE59FA"/>
    <w:rsid w:val="00E30D76"/>
    <w:rsid w:val="00E360D8"/>
    <w:rsid w:val="00E43F87"/>
    <w:rsid w:val="00ED34A2"/>
    <w:rsid w:val="00EE1954"/>
    <w:rsid w:val="00F70DBB"/>
    <w:rsid w:val="00FA618D"/>
    <w:rsid w:val="00FD10FE"/>
    <w:rsid w:val="00FD36C4"/>
    <w:rsid w:val="00FE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0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60D8"/>
    <w:rPr>
      <w:color w:val="0000FF" w:themeColor="hyperlink"/>
      <w:u w:val="single"/>
    </w:rPr>
  </w:style>
  <w:style w:type="paragraph" w:styleId="a6">
    <w:name w:val="No Spacing"/>
    <w:uiPriority w:val="1"/>
    <w:qFormat/>
    <w:rsid w:val="00BA3FC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60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6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7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1jex4dC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OAsUWQJ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nFw0uIg5Q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38zFurx3R5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2020-04-06T11:52:00Z</dcterms:created>
  <dcterms:modified xsi:type="dcterms:W3CDTF">2020-04-06T11:52:00Z</dcterms:modified>
</cp:coreProperties>
</file>